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92CD1" w14:textId="331C9FD6" w:rsidR="00D75552" w:rsidRDefault="00D75552" w:rsidP="00D75552">
      <w:pPr>
        <w:pStyle w:val="Navadensplet"/>
      </w:pPr>
      <w:r>
        <w:rPr>
          <w:noProof/>
        </w:rPr>
        <w:drawing>
          <wp:inline distT="0" distB="0" distL="0" distR="0" wp14:anchorId="4A6D03F7" wp14:editId="6957440C">
            <wp:extent cx="6103028" cy="593787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654" cy="60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0A9D2" w14:textId="77777777" w:rsidR="00D75552" w:rsidRDefault="00D75552"/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264592">
        <w:trPr>
          <w:trHeight w:val="181"/>
        </w:trPr>
        <w:tc>
          <w:tcPr>
            <w:tcW w:w="9067" w:type="dxa"/>
            <w:noWrap/>
            <w:vAlign w:val="bottom"/>
            <w:hideMark/>
          </w:tcPr>
          <w:p w14:paraId="09FDE550" w14:textId="77777777" w:rsidR="001231BA" w:rsidRDefault="00DD38AD" w:rsidP="001231BA">
            <w:pPr>
              <w:rPr>
                <w:rFonts w:cs="Arial"/>
                <w:b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>javnega naročila:</w:t>
            </w:r>
            <w:r w:rsidR="004E169B">
              <w:rPr>
                <w:rFonts w:cs="Arial"/>
                <w:b/>
              </w:rPr>
              <w:t xml:space="preserve"> </w:t>
            </w:r>
            <w:r w:rsidR="001231BA">
              <w:rPr>
                <w:rFonts w:cs="Arial"/>
                <w:b/>
              </w:rPr>
              <w:t xml:space="preserve">Izgradnja kanalizacije v zaselku Gmajna v Občini Vojnik </w:t>
            </w:r>
          </w:p>
          <w:p w14:paraId="1B1D427B" w14:textId="301A9D86" w:rsidR="00293B42" w:rsidRPr="001231BA" w:rsidRDefault="00293B42" w:rsidP="001231BA">
            <w:pPr>
              <w:rPr>
                <w:rFonts w:cs="Arial"/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>Številka javnega naročila:</w:t>
            </w:r>
            <w:r w:rsidR="00697BCA">
              <w:rPr>
                <w:rFonts w:ascii="Calibri" w:eastAsia="Times New Roman" w:hAnsi="Calibri" w:cs="Calibri"/>
                <w:b/>
                <w:lang w:eastAsia="sl-SI"/>
              </w:rPr>
              <w:t xml:space="preserve"> </w:t>
            </w:r>
            <w:r w:rsidR="001B12EA">
              <w:rPr>
                <w:rFonts w:ascii="Calibri" w:eastAsia="Times New Roman" w:hAnsi="Calibri" w:cs="Calibri"/>
                <w:b/>
                <w:lang w:eastAsia="sl-SI"/>
              </w:rPr>
              <w:t>5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/JN-202</w:t>
            </w:r>
            <w:r w:rsidR="001231BA">
              <w:rPr>
                <w:rFonts w:ascii="Calibri" w:eastAsia="Times New Roman" w:hAnsi="Calibri" w:cs="Calibri"/>
                <w:b/>
                <w:lang w:eastAsia="sl-SI"/>
              </w:rPr>
              <w:t>6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4E169B">
              <w:rPr>
                <w:rFonts w:ascii="Calibri" w:eastAsia="Times New Roman" w:hAnsi="Calibri" w:cs="Calibri"/>
                <w:b/>
                <w:lang w:eastAsia="sl-SI"/>
              </w:rPr>
              <w:t>G</w:t>
            </w:r>
          </w:p>
        </w:tc>
      </w:tr>
    </w:tbl>
    <w:p w14:paraId="5319F505" w14:textId="4B1C6E2D" w:rsidR="00A52F1E" w:rsidRDefault="00A52F1E" w:rsidP="00A52F1E">
      <w:pPr>
        <w:spacing w:line="240" w:lineRule="auto"/>
        <w:rPr>
          <w:b/>
        </w:rPr>
      </w:pPr>
    </w:p>
    <w:p w14:paraId="376F9FDC" w14:textId="1D5C4C01" w:rsidR="00B72F35" w:rsidRPr="006E33DD" w:rsidRDefault="00B72F35" w:rsidP="00A52F1E">
      <w:pPr>
        <w:spacing w:line="240" w:lineRule="auto"/>
        <w:rPr>
          <w:b/>
        </w:rPr>
      </w:pPr>
      <w:r>
        <w:rPr>
          <w:b/>
        </w:rPr>
        <w:t>PRILOGA 3.</w:t>
      </w:r>
      <w:r w:rsidR="001231BA">
        <w:rPr>
          <w:b/>
        </w:rPr>
        <w:t>4</w:t>
      </w: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20E484CB" w:rsidR="00A52F1E" w:rsidRDefault="00A52F1E" w:rsidP="00A52F1E">
      <w:pPr>
        <w:spacing w:line="240" w:lineRule="auto"/>
        <w:rPr>
          <w:b/>
        </w:rPr>
      </w:pPr>
    </w:p>
    <w:p w14:paraId="79C73277" w14:textId="77777777" w:rsidR="007B0933" w:rsidRDefault="007B0933" w:rsidP="00A52F1E">
      <w:pPr>
        <w:spacing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466D5C8E" w:rsidR="00665881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6C84A0FB" w14:textId="0CE8CB86" w:rsidR="00040269" w:rsidRDefault="00040269" w:rsidP="00A52F1E">
            <w:pPr>
              <w:rPr>
                <w:bCs/>
              </w:rPr>
            </w:pPr>
          </w:p>
          <w:p w14:paraId="59D49D09" w14:textId="56044DE1" w:rsidR="00040269" w:rsidRPr="006E33DD" w:rsidRDefault="00040269" w:rsidP="00A52F1E">
            <w:pPr>
              <w:rPr>
                <w:bCs/>
              </w:rPr>
            </w:pPr>
            <w:r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A52F1E">
      <w:pPr>
        <w:spacing w:after="0" w:line="240" w:lineRule="auto"/>
        <w:rPr>
          <w:b/>
        </w:rPr>
      </w:pPr>
    </w:p>
    <w:p w14:paraId="28579F89" w14:textId="2A84F244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7C619260" w14:textId="77777777" w:rsidR="00155703" w:rsidRDefault="00155703" w:rsidP="00A52F1E">
            <w:pPr>
              <w:rPr>
                <w:b/>
              </w:rPr>
            </w:pPr>
          </w:p>
          <w:p w14:paraId="23CFAD60" w14:textId="5EAA4D89" w:rsidR="00040269" w:rsidRPr="00040269" w:rsidRDefault="00040269" w:rsidP="00A52F1E">
            <w:pPr>
              <w:rPr>
                <w:bCs/>
              </w:rPr>
            </w:pPr>
            <w:r w:rsidRPr="00040269">
              <w:rPr>
                <w:bCs/>
              </w:rPr>
              <w:t>____________________________________________________________________________</w:t>
            </w:r>
          </w:p>
          <w:p w14:paraId="4AF5EE8B" w14:textId="46396B21" w:rsidR="00040269" w:rsidRDefault="00040269" w:rsidP="00A52F1E">
            <w:pPr>
              <w:rPr>
                <w:b/>
              </w:rPr>
            </w:pPr>
          </w:p>
        </w:tc>
      </w:tr>
      <w:bookmarkEnd w:id="0"/>
    </w:tbl>
    <w:p w14:paraId="14D65F85" w14:textId="06EBBBC7" w:rsidR="006E33DD" w:rsidRDefault="006E33DD" w:rsidP="00A52F1E">
      <w:pPr>
        <w:spacing w:after="0" w:line="240" w:lineRule="auto"/>
        <w:rPr>
          <w:sz w:val="21"/>
          <w:szCs w:val="21"/>
        </w:rPr>
      </w:pPr>
    </w:p>
    <w:p w14:paraId="1C8F6D21" w14:textId="77777777" w:rsidR="00040269" w:rsidRPr="00344269" w:rsidRDefault="00040269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040269" w:rsidRPr="00344269" w14:paraId="45B1CE48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01EB6392" w14:textId="77777777" w:rsidR="00040269" w:rsidRDefault="00040269" w:rsidP="00040269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</w:p>
          <w:p w14:paraId="24591D31" w14:textId="445A637F" w:rsidR="00040269" w:rsidRDefault="00040269" w:rsidP="004E169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SKUPNA PONUDBENA VREDNOST </w:t>
            </w:r>
            <w:r w:rsidR="004E169B">
              <w:rPr>
                <w:b/>
                <w:sz w:val="21"/>
                <w:szCs w:val="21"/>
              </w:rPr>
              <w:t xml:space="preserve">= REKAPITULACIJA (seštevek iz </w:t>
            </w:r>
            <w:r w:rsidR="001231BA">
              <w:rPr>
                <w:b/>
                <w:sz w:val="21"/>
                <w:szCs w:val="21"/>
              </w:rPr>
              <w:t>P</w:t>
            </w:r>
            <w:r w:rsidR="004E169B">
              <w:rPr>
                <w:b/>
                <w:sz w:val="21"/>
                <w:szCs w:val="21"/>
              </w:rPr>
              <w:t xml:space="preserve">onudbenega predračuna </w:t>
            </w:r>
            <w:r w:rsidR="001231BA">
              <w:rPr>
                <w:b/>
                <w:sz w:val="21"/>
                <w:szCs w:val="21"/>
              </w:rPr>
              <w:t>(</w:t>
            </w:r>
            <w:r w:rsidR="004E169B">
              <w:rPr>
                <w:b/>
                <w:sz w:val="21"/>
                <w:szCs w:val="21"/>
              </w:rPr>
              <w:t>OBR</w:t>
            </w:r>
            <w:r w:rsidR="001231BA">
              <w:rPr>
                <w:b/>
                <w:sz w:val="21"/>
                <w:szCs w:val="21"/>
              </w:rPr>
              <w:t>-2</w:t>
            </w:r>
            <w:r w:rsidR="004E169B">
              <w:rPr>
                <w:b/>
                <w:sz w:val="21"/>
                <w:szCs w:val="21"/>
              </w:rPr>
              <w:t>.1)</w:t>
            </w:r>
            <w:r w:rsidR="001231BA">
              <w:rPr>
                <w:b/>
                <w:sz w:val="21"/>
                <w:szCs w:val="21"/>
              </w:rPr>
              <w:t>)</w:t>
            </w:r>
            <w:r w:rsidR="004E169B">
              <w:rPr>
                <w:b/>
                <w:sz w:val="21"/>
                <w:szCs w:val="21"/>
              </w:rPr>
              <w:t xml:space="preserve"> v EUR brez DDV </w:t>
            </w:r>
          </w:p>
          <w:p w14:paraId="64BDDE4E" w14:textId="77777777" w:rsidR="00040269" w:rsidRDefault="00040269" w:rsidP="00040269">
            <w:pPr>
              <w:jc w:val="center"/>
              <w:rPr>
                <w:b/>
                <w:sz w:val="21"/>
                <w:szCs w:val="21"/>
              </w:rPr>
            </w:pPr>
          </w:p>
          <w:p w14:paraId="137D398D" w14:textId="09C1A404" w:rsidR="00040269" w:rsidRPr="00344269" w:rsidRDefault="00040269" w:rsidP="0004026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637" w:type="dxa"/>
            <w:vAlign w:val="center"/>
          </w:tcPr>
          <w:p w14:paraId="307FA068" w14:textId="77777777" w:rsidR="00040269" w:rsidRDefault="00040269" w:rsidP="00040269">
            <w:pPr>
              <w:jc w:val="center"/>
              <w:rPr>
                <w:bCs/>
                <w:sz w:val="21"/>
                <w:szCs w:val="21"/>
              </w:rPr>
            </w:pPr>
          </w:p>
          <w:p w14:paraId="5C3C233F" w14:textId="0A2109BF" w:rsidR="00040269" w:rsidRDefault="00040269" w:rsidP="00040269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</w:t>
            </w:r>
          </w:p>
          <w:p w14:paraId="46159995" w14:textId="77777777" w:rsidR="00040269" w:rsidRPr="006E33DD" w:rsidRDefault="00040269" w:rsidP="00A52F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bookmarkEnd w:id="1"/>
    <w:p w14:paraId="115FFF00" w14:textId="79F953FA" w:rsidR="00137CF9" w:rsidRDefault="004E169B">
      <w:pPr>
        <w:rPr>
          <w:b/>
        </w:rPr>
      </w:pPr>
      <w:r>
        <w:rPr>
          <w:b/>
          <w:sz w:val="21"/>
          <w:szCs w:val="21"/>
        </w:rPr>
        <w:t xml:space="preserve"> </w:t>
      </w:r>
    </w:p>
    <w:sectPr w:rsidR="00137C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CDE8D" w14:textId="77777777" w:rsidR="00B5083E" w:rsidRDefault="00B5083E" w:rsidP="00C16545">
      <w:pPr>
        <w:spacing w:after="0" w:line="240" w:lineRule="auto"/>
      </w:pPr>
      <w:r>
        <w:separator/>
      </w:r>
    </w:p>
  </w:endnote>
  <w:endnote w:type="continuationSeparator" w:id="0">
    <w:p w14:paraId="1690CE69" w14:textId="77777777" w:rsidR="00B5083E" w:rsidRDefault="00B5083E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C1BF" w14:textId="77777777" w:rsidR="00B5083E" w:rsidRDefault="00B5083E" w:rsidP="00C16545">
      <w:pPr>
        <w:spacing w:after="0" w:line="240" w:lineRule="auto"/>
      </w:pPr>
      <w:r>
        <w:separator/>
      </w:r>
    </w:p>
  </w:footnote>
  <w:footnote w:type="continuationSeparator" w:id="0">
    <w:p w14:paraId="7915D432" w14:textId="77777777" w:rsidR="00B5083E" w:rsidRDefault="00B5083E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009895">
    <w:abstractNumId w:val="0"/>
  </w:num>
  <w:num w:numId="2" w16cid:durableId="418873291">
    <w:abstractNumId w:val="2"/>
  </w:num>
  <w:num w:numId="3" w16cid:durableId="1133133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40269"/>
    <w:rsid w:val="00064EA1"/>
    <w:rsid w:val="00077A29"/>
    <w:rsid w:val="000C74A9"/>
    <w:rsid w:val="00105E1D"/>
    <w:rsid w:val="001231BA"/>
    <w:rsid w:val="00137CF9"/>
    <w:rsid w:val="00155703"/>
    <w:rsid w:val="00161028"/>
    <w:rsid w:val="001711D5"/>
    <w:rsid w:val="001B12EA"/>
    <w:rsid w:val="00203FEF"/>
    <w:rsid w:val="00226933"/>
    <w:rsid w:val="00264592"/>
    <w:rsid w:val="00271DBC"/>
    <w:rsid w:val="00293B42"/>
    <w:rsid w:val="002B148F"/>
    <w:rsid w:val="002C4072"/>
    <w:rsid w:val="003E1F87"/>
    <w:rsid w:val="003E7C2B"/>
    <w:rsid w:val="0042756B"/>
    <w:rsid w:val="00435908"/>
    <w:rsid w:val="00482B33"/>
    <w:rsid w:val="004D4D08"/>
    <w:rsid w:val="004E169B"/>
    <w:rsid w:val="004E24BB"/>
    <w:rsid w:val="00567729"/>
    <w:rsid w:val="00582694"/>
    <w:rsid w:val="005A0C1D"/>
    <w:rsid w:val="00644BE1"/>
    <w:rsid w:val="00665881"/>
    <w:rsid w:val="00697BCA"/>
    <w:rsid w:val="006E33DD"/>
    <w:rsid w:val="00746B80"/>
    <w:rsid w:val="007B0933"/>
    <w:rsid w:val="007E2168"/>
    <w:rsid w:val="007E426A"/>
    <w:rsid w:val="00834120"/>
    <w:rsid w:val="008D4828"/>
    <w:rsid w:val="008E0060"/>
    <w:rsid w:val="00915E8D"/>
    <w:rsid w:val="009C6FCE"/>
    <w:rsid w:val="009D2810"/>
    <w:rsid w:val="009E0E4D"/>
    <w:rsid w:val="009F7522"/>
    <w:rsid w:val="00A237ED"/>
    <w:rsid w:val="00A26378"/>
    <w:rsid w:val="00A52F1E"/>
    <w:rsid w:val="00B02B08"/>
    <w:rsid w:val="00B5083E"/>
    <w:rsid w:val="00B72F35"/>
    <w:rsid w:val="00B94D24"/>
    <w:rsid w:val="00C16545"/>
    <w:rsid w:val="00C903A0"/>
    <w:rsid w:val="00CC2C27"/>
    <w:rsid w:val="00D14DAD"/>
    <w:rsid w:val="00D75552"/>
    <w:rsid w:val="00DD38AD"/>
    <w:rsid w:val="00E0664A"/>
    <w:rsid w:val="00F11730"/>
    <w:rsid w:val="00FD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paragraph" w:styleId="Navadensplet">
    <w:name w:val="Normal (Web)"/>
    <w:basedOn w:val="Navaden"/>
    <w:uiPriority w:val="99"/>
    <w:unhideWhenUsed/>
    <w:rsid w:val="00D7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Alenka Sajovic</cp:lastModifiedBy>
  <cp:revision>3</cp:revision>
  <cp:lastPrinted>2019-12-30T10:57:00Z</cp:lastPrinted>
  <dcterms:created xsi:type="dcterms:W3CDTF">2026-04-07T12:08:00Z</dcterms:created>
  <dcterms:modified xsi:type="dcterms:W3CDTF">2026-04-07T12:11:00Z</dcterms:modified>
</cp:coreProperties>
</file>